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23630483" w:rsidR="002B740A" w:rsidRDefault="00A841E8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November 1st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000000"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308FD90F" w14:textId="1E4D45C9" w:rsidR="007C5B13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created plans on further implementations for the WMS.</w:t>
      </w:r>
    </w:p>
    <w:p w14:paraId="2F8507F1" w14:textId="152996C6" w:rsidR="00DE4824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and Juliana worked on creating code and instructions for the skeleton of the WMS.</w:t>
      </w:r>
    </w:p>
    <w:p w14:paraId="753FD128" w14:textId="4D998DC7" w:rsidR="00DE4824" w:rsidRPr="004E3B76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discussed </w:t>
      </w:r>
      <w:r w:rsidR="00A841E8">
        <w:rPr>
          <w:rFonts w:ascii="Times New Roman" w:eastAsia="Times New Roman" w:hAnsi="Times New Roman" w:cs="Times New Roman"/>
          <w:sz w:val="24"/>
          <w:szCs w:val="24"/>
        </w:rPr>
        <w:t>future directions of the project.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88C444E" w:rsidR="002B740A" w:rsidRDefault="00DE4824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Create </w:t>
      </w:r>
      <w:r w:rsidR="00A841E8">
        <w:rPr>
          <w:rFonts w:ascii="Times New Roman" w:eastAsia="Times New Roman" w:hAnsi="Times New Roman" w:cs="Times New Roman"/>
        </w:rPr>
        <w:t>and recover code for implementing the database and API.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35D2D76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</w:t>
      </w:r>
      <w:r w:rsidR="00A841E8">
        <w:rPr>
          <w:rFonts w:ascii="Times New Roman" w:eastAsia="Times New Roman" w:hAnsi="Times New Roman" w:cs="Times New Roman"/>
        </w:rPr>
        <w:t>creating and recovering code from the previous iterations.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3BD04A2C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</w:t>
      </w:r>
      <w:r w:rsidR="007C5B13">
        <w:rPr>
          <w:rFonts w:ascii="Times New Roman" w:eastAsia="Times New Roman" w:hAnsi="Times New Roman" w:cs="Times New Roman"/>
        </w:rPr>
        <w:t>tasks for the coming sprint and future directions of the project.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7C5B13"/>
    <w:rsid w:val="00910A56"/>
    <w:rsid w:val="00952EE3"/>
    <w:rsid w:val="00A841E8"/>
    <w:rsid w:val="00DE4824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2</cp:revision>
  <dcterms:created xsi:type="dcterms:W3CDTF">2023-11-01T02:11:00Z</dcterms:created>
  <dcterms:modified xsi:type="dcterms:W3CDTF">2023-11-01T02:11:00Z</dcterms:modified>
</cp:coreProperties>
</file>